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BDB3A" w14:textId="694B6EB6" w:rsidR="00D9721C" w:rsidRPr="005E72A6" w:rsidRDefault="005E72A6">
      <w:pPr>
        <w:spacing w:after="40"/>
        <w:rPr>
          <w:b/>
          <w:bCs/>
        </w:rPr>
      </w:pPr>
      <w:r>
        <w:rPr>
          <w:b/>
          <w:bCs/>
        </w:rPr>
        <w:t>Weave Family Solutions Ltd</w:t>
      </w:r>
    </w:p>
    <w:p w14:paraId="6B26126A" w14:textId="77777777" w:rsidR="00D9721C" w:rsidRDefault="00A27075">
      <w:pPr>
        <w:pStyle w:val="Title"/>
      </w:pPr>
      <w:r>
        <w:t>External Supervision Referral Form</w:t>
      </w:r>
    </w:p>
    <w:p w14:paraId="2E9D5E40" w14:textId="2D0CD5D7" w:rsidR="00D9721C" w:rsidRDefault="00A27075">
      <w:pPr>
        <w:pBdr>
          <w:bottom w:val="single" w:sz="8" w:space="6" w:color="000000"/>
        </w:pBdr>
        <w:spacing w:after="200"/>
      </w:pPr>
      <w:r>
        <w:t>Thank you for your interest in external supervision. Please complete this form and I will be in touch within [</w:t>
      </w:r>
      <w:r w:rsidR="00E21833">
        <w:t>5</w:t>
      </w:r>
      <w:r>
        <w:t>] working days. Fields marked * are required.</w:t>
      </w:r>
    </w:p>
    <w:p w14:paraId="66358CE6" w14:textId="77777777" w:rsidR="00D9721C" w:rsidRDefault="00A27075">
      <w:pPr>
        <w:shd w:val="clear" w:color="auto" w:fill="FFF4E5"/>
        <w:spacing w:after="200"/>
      </w:pPr>
      <w:r>
        <w:rPr>
          <w:b/>
          <w:bCs/>
        </w:rPr>
        <w:t>Please do not include any client names or identifying client information in this form.</w:t>
      </w:r>
    </w:p>
    <w:p w14:paraId="2F6B309E" w14:textId="77777777" w:rsidR="00D9721C" w:rsidRDefault="00A27075">
      <w:pPr>
        <w:pStyle w:val="Heading1"/>
      </w:pPr>
      <w:r>
        <w:t>1. Supervisee details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D9721C" w14:paraId="32CC7F4B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E34E7CD" w14:textId="77777777" w:rsidR="00D9721C" w:rsidRDefault="00A27075">
            <w:r>
              <w:rPr>
                <w:b/>
                <w:bCs/>
              </w:rPr>
              <w:t>Full name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EAD8B7A" w14:textId="77777777" w:rsidR="00D9721C" w:rsidRDefault="00D9721C">
            <w:pPr>
              <w:spacing w:after="80"/>
            </w:pPr>
          </w:p>
        </w:tc>
      </w:tr>
      <w:tr w:rsidR="00D9721C" w14:paraId="2021CDC1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A3C2E05" w14:textId="77777777" w:rsidR="00D9721C" w:rsidRDefault="00A27075">
            <w:r>
              <w:rPr>
                <w:b/>
                <w:bCs/>
              </w:rPr>
              <w:t>Preferred name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1BE647D" w14:textId="77777777" w:rsidR="00D9721C" w:rsidRDefault="00D9721C">
            <w:pPr>
              <w:spacing w:after="80"/>
            </w:pPr>
          </w:p>
        </w:tc>
      </w:tr>
      <w:tr w:rsidR="00D9721C" w14:paraId="4847BB87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BDF1D62" w14:textId="77777777" w:rsidR="00D9721C" w:rsidRDefault="00A27075">
            <w:pPr>
              <w:spacing w:after="20"/>
            </w:pPr>
            <w:r>
              <w:rPr>
                <w:b/>
                <w:bCs/>
              </w:rPr>
              <w:t>Pronouns</w:t>
            </w:r>
          </w:p>
          <w:p w14:paraId="49772240" w14:textId="77777777" w:rsidR="00D9721C" w:rsidRDefault="00A27075">
            <w:r>
              <w:rPr>
                <w:i/>
                <w:iCs/>
                <w:color w:val="000000"/>
              </w:rPr>
              <w:t>Optional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A69CF6E" w14:textId="77777777" w:rsidR="00D9721C" w:rsidRDefault="00D9721C">
            <w:pPr>
              <w:spacing w:after="80"/>
            </w:pPr>
          </w:p>
        </w:tc>
      </w:tr>
      <w:tr w:rsidR="00D9721C" w14:paraId="383A28E1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2F1FA98" w14:textId="77777777" w:rsidR="00D9721C" w:rsidRDefault="00A27075">
            <w:r>
              <w:rPr>
                <w:b/>
                <w:bCs/>
              </w:rPr>
              <w:t>Email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82756D0" w14:textId="77777777" w:rsidR="00D9721C" w:rsidRDefault="00D9721C">
            <w:pPr>
              <w:spacing w:after="80"/>
            </w:pPr>
          </w:p>
        </w:tc>
      </w:tr>
      <w:tr w:rsidR="00D9721C" w14:paraId="04C81945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A3F1CE0" w14:textId="77777777" w:rsidR="00D9721C" w:rsidRDefault="00A27075">
            <w:r>
              <w:rPr>
                <w:b/>
                <w:bCs/>
              </w:rPr>
              <w:t>Phone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2438EBF" w14:textId="77777777" w:rsidR="00D9721C" w:rsidRDefault="00D9721C">
            <w:pPr>
              <w:spacing w:after="80"/>
            </w:pPr>
          </w:p>
        </w:tc>
      </w:tr>
      <w:tr w:rsidR="00D9721C" w14:paraId="38BAD2E8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B7E246B" w14:textId="77777777" w:rsidR="00D9721C" w:rsidRDefault="00A27075">
            <w:r>
              <w:rPr>
                <w:b/>
                <w:bCs/>
              </w:rPr>
              <w:t>Preferred contact method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147C0C4" w14:textId="1CAFC776" w:rsidR="00D9721C" w:rsidRDefault="008C7B89">
            <w:pPr>
              <w:spacing w:after="80"/>
            </w:pPr>
            <w:sdt>
              <w:sdtPr>
                <w:id w:val="53994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Email     </w:t>
            </w:r>
            <w:sdt>
              <w:sdtPr>
                <w:id w:val="-2109257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Phone     </w:t>
            </w:r>
            <w:sdt>
              <w:sdtPr>
                <w:id w:val="-1680419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Text</w:t>
            </w:r>
          </w:p>
        </w:tc>
      </w:tr>
      <w:tr w:rsidR="00D9721C" w14:paraId="3F7205E5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239CE7E" w14:textId="77777777" w:rsidR="00D9721C" w:rsidRDefault="00A27075">
            <w:r>
              <w:rPr>
                <w:b/>
                <w:bCs/>
              </w:rPr>
              <w:t>Region / city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EB3B6A1" w14:textId="77777777" w:rsidR="00D9721C" w:rsidRDefault="00D9721C">
            <w:pPr>
              <w:spacing w:after="80"/>
            </w:pPr>
          </w:p>
        </w:tc>
      </w:tr>
    </w:tbl>
    <w:p w14:paraId="14590001" w14:textId="77777777" w:rsidR="00D9721C" w:rsidRDefault="00A27075">
      <w:pPr>
        <w:pStyle w:val="Heading1"/>
      </w:pPr>
      <w:r>
        <w:t>2. Professional details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D9721C" w14:paraId="0A350282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561E9BA" w14:textId="77777777" w:rsidR="00D9721C" w:rsidRDefault="00A27075">
            <w:r>
              <w:rPr>
                <w:b/>
                <w:bCs/>
              </w:rPr>
              <w:t>Current role / job title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850435D" w14:textId="77777777" w:rsidR="00D9721C" w:rsidRDefault="00D9721C">
            <w:pPr>
              <w:spacing w:after="80"/>
            </w:pPr>
          </w:p>
        </w:tc>
      </w:tr>
      <w:tr w:rsidR="00D9721C" w14:paraId="51421EFC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EADDFCA" w14:textId="77777777" w:rsidR="00D9721C" w:rsidRDefault="00A27075">
            <w:pPr>
              <w:spacing w:after="20"/>
            </w:pPr>
            <w:r>
              <w:rPr>
                <w:b/>
                <w:bCs/>
              </w:rPr>
              <w:t>Organisation or employer</w:t>
            </w:r>
          </w:p>
          <w:p w14:paraId="5F6F0273" w14:textId="77777777" w:rsidR="00D9721C" w:rsidRDefault="00A27075">
            <w:r>
              <w:rPr>
                <w:i/>
                <w:iCs/>
                <w:color w:val="000000"/>
              </w:rPr>
              <w:t>Write "self-employed" if applicable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0BDED37" w14:textId="77777777" w:rsidR="00D9721C" w:rsidRDefault="00D9721C">
            <w:pPr>
              <w:spacing w:after="80"/>
            </w:pPr>
          </w:p>
        </w:tc>
      </w:tr>
      <w:tr w:rsidR="00D9721C" w14:paraId="536DAC94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0AB98BD" w14:textId="77777777" w:rsidR="00D9721C" w:rsidRDefault="00A27075">
            <w:r>
              <w:rPr>
                <w:b/>
                <w:bCs/>
              </w:rPr>
              <w:t>Practice area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54F8EDF" w14:textId="77777777" w:rsidR="00F1560A" w:rsidRDefault="008C7B89" w:rsidP="005E72A6">
            <w:pPr>
              <w:spacing w:after="80"/>
            </w:pPr>
            <w:sdt>
              <w:sdtPr>
                <w:id w:val="-1825034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Family violence     </w:t>
            </w:r>
            <w:sdt>
              <w:sdtPr>
                <w:id w:val="-995258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</w:t>
            </w:r>
            <w:r w:rsidR="005E72A6">
              <w:t xml:space="preserve">Governance </w:t>
            </w:r>
            <w:sdt>
              <w:sdtPr>
                <w:id w:val="155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</w:t>
            </w:r>
            <w:r w:rsidR="005E72A6">
              <w:t>Practice Manager</w:t>
            </w:r>
            <w:r w:rsidR="00A27075">
              <w:t xml:space="preserve">   </w:t>
            </w:r>
            <w:sdt>
              <w:sdtPr>
                <w:id w:val="-1878304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 </w:t>
            </w:r>
            <w:r w:rsidR="005E72A6">
              <w:t xml:space="preserve">Pacific cultural competence </w:t>
            </w:r>
            <w:r w:rsidR="00A27075">
              <w:t xml:space="preserve"> </w:t>
            </w:r>
          </w:p>
          <w:p w14:paraId="22BD4E33" w14:textId="2443A4E2" w:rsidR="00D9721C" w:rsidRDefault="008C7B89" w:rsidP="005E72A6">
            <w:pPr>
              <w:spacing w:after="80"/>
            </w:pPr>
            <w:sdt>
              <w:sdtPr>
                <w:id w:val="436569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560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>Other: ___</w:t>
            </w:r>
            <w:r w:rsidR="005E72A6">
              <w:t>_________</w:t>
            </w:r>
            <w:r w:rsidR="00A27075">
              <w:t>_____</w:t>
            </w:r>
          </w:p>
        </w:tc>
      </w:tr>
      <w:tr w:rsidR="00D9721C" w14:paraId="5F6B75C4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182907E" w14:textId="77777777" w:rsidR="00D9721C" w:rsidRDefault="00A27075">
            <w:r>
              <w:rPr>
                <w:b/>
                <w:bCs/>
              </w:rPr>
              <w:t>Years in practice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8EE0CBC" w14:textId="77777777" w:rsidR="00D9721C" w:rsidRDefault="00D9721C">
            <w:pPr>
              <w:spacing w:after="80"/>
            </w:pPr>
          </w:p>
        </w:tc>
      </w:tr>
      <w:tr w:rsidR="00D9721C" w14:paraId="25443D27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891C894" w14:textId="77777777" w:rsidR="00D9721C" w:rsidRDefault="00A27075">
            <w:r>
              <w:rPr>
                <w:b/>
                <w:bCs/>
              </w:rPr>
              <w:t>SWRB registration status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BC8B094" w14:textId="37AD1476" w:rsidR="00D9721C" w:rsidRDefault="008C7B89">
            <w:pPr>
              <w:spacing w:after="80"/>
            </w:pPr>
            <w:sdt>
              <w:sdtPr>
                <w:id w:val="383450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Registered     </w:t>
            </w:r>
            <w:sdt>
              <w:sdtPr>
                <w:id w:val="-918475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Provisional</w:t>
            </w:r>
          </w:p>
          <w:p w14:paraId="6D2AFD4C" w14:textId="5D31082B" w:rsidR="00D9721C" w:rsidRDefault="008C7B89">
            <w:pPr>
              <w:spacing w:after="80"/>
            </w:pPr>
            <w:sdt>
              <w:sdtPr>
                <w:id w:val="-1194926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In process     </w:t>
            </w:r>
            <w:sdt>
              <w:sdtPr>
                <w:id w:val="355624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Not applicable</w:t>
            </w:r>
          </w:p>
        </w:tc>
      </w:tr>
      <w:tr w:rsidR="00D9721C" w14:paraId="274780CC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5EAD46A" w14:textId="77777777" w:rsidR="00D9721C" w:rsidRDefault="00A27075">
            <w:pPr>
              <w:spacing w:after="20"/>
            </w:pPr>
            <w:r>
              <w:rPr>
                <w:b/>
                <w:bCs/>
              </w:rPr>
              <w:t>SWRB registration number</w:t>
            </w:r>
          </w:p>
          <w:p w14:paraId="5CE3B8C7" w14:textId="77777777" w:rsidR="00D9721C" w:rsidRDefault="00A27075">
            <w:r>
              <w:rPr>
                <w:i/>
                <w:iCs/>
                <w:color w:val="000000"/>
              </w:rPr>
              <w:t>If registered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7349511" w14:textId="77777777" w:rsidR="00D9721C" w:rsidRDefault="00D9721C">
            <w:pPr>
              <w:spacing w:after="80"/>
            </w:pPr>
          </w:p>
        </w:tc>
      </w:tr>
      <w:tr w:rsidR="00D9721C" w14:paraId="629BFDFF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D24E0DB" w14:textId="77777777" w:rsidR="00D9721C" w:rsidRDefault="00A27075">
            <w:r>
              <w:rPr>
                <w:b/>
                <w:bCs/>
              </w:rPr>
              <w:t>ANZASW member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AD32E18" w14:textId="7F1E66C3" w:rsidR="00D9721C" w:rsidRDefault="008C7B89">
            <w:pPr>
              <w:spacing w:after="80"/>
            </w:pPr>
            <w:sdt>
              <w:sdtPr>
                <w:id w:val="2144074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Yes     </w:t>
            </w:r>
            <w:sdt>
              <w:sdtPr>
                <w:id w:val="-1298060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No</w:t>
            </w:r>
          </w:p>
        </w:tc>
      </w:tr>
    </w:tbl>
    <w:p w14:paraId="156C1115" w14:textId="77777777" w:rsidR="00D9721C" w:rsidRDefault="00A27075">
      <w:pPr>
        <w:pStyle w:val="Heading1"/>
      </w:pPr>
      <w:r>
        <w:t>3. Referral source and funding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D9721C" w14:paraId="02A51ADC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DD80641" w14:textId="77777777" w:rsidR="00D9721C" w:rsidRDefault="00A27075">
            <w:r>
              <w:rPr>
                <w:b/>
                <w:bCs/>
              </w:rPr>
              <w:t>Referral type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374CB3A" w14:textId="084DFB55" w:rsidR="00D9721C" w:rsidRDefault="008C7B89">
            <w:pPr>
              <w:spacing w:after="80"/>
            </w:pPr>
            <w:sdt>
              <w:sdtPr>
                <w:id w:val="926534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Self-referred     </w:t>
            </w:r>
            <w:sdt>
              <w:sdtPr>
                <w:id w:val="458536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Referred by organisation</w:t>
            </w:r>
          </w:p>
        </w:tc>
      </w:tr>
      <w:tr w:rsidR="00D9721C" w14:paraId="1484897E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3041289" w14:textId="77777777" w:rsidR="00D9721C" w:rsidRDefault="00A27075">
            <w:pPr>
              <w:spacing w:after="20"/>
            </w:pPr>
            <w:r>
              <w:rPr>
                <w:b/>
                <w:bCs/>
              </w:rPr>
              <w:lastRenderedPageBreak/>
              <w:t>Manager / contact person</w:t>
            </w:r>
          </w:p>
          <w:p w14:paraId="1E47D67C" w14:textId="77777777" w:rsidR="00D9721C" w:rsidRDefault="00A27075">
            <w:r>
              <w:rPr>
                <w:i/>
                <w:iCs/>
                <w:color w:val="000000"/>
              </w:rPr>
              <w:t>If referred by an organisation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4FC0CD1" w14:textId="77777777" w:rsidR="00D9721C" w:rsidRDefault="00D9721C">
            <w:pPr>
              <w:spacing w:after="80"/>
            </w:pPr>
          </w:p>
        </w:tc>
      </w:tr>
      <w:tr w:rsidR="00D9721C" w14:paraId="293C3718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B9B58E7" w14:textId="77777777" w:rsidR="00D9721C" w:rsidRDefault="00A27075">
            <w:r>
              <w:rPr>
                <w:b/>
                <w:bCs/>
              </w:rPr>
              <w:t>Contact email and phone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1AE5D40" w14:textId="77777777" w:rsidR="00D9721C" w:rsidRDefault="00D9721C">
            <w:pPr>
              <w:spacing w:after="80"/>
            </w:pPr>
          </w:p>
        </w:tc>
      </w:tr>
      <w:tr w:rsidR="00D9721C" w14:paraId="22C4CDF1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61A5B34" w14:textId="77777777" w:rsidR="00D9721C" w:rsidRDefault="00A27075">
            <w:r>
              <w:rPr>
                <w:b/>
                <w:bCs/>
              </w:rPr>
              <w:t>Who is paying?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C29984E" w14:textId="21A58FA1" w:rsidR="00D9721C" w:rsidRDefault="008C7B89">
            <w:pPr>
              <w:spacing w:after="80"/>
            </w:pPr>
            <w:sdt>
              <w:sdtPr>
                <w:id w:val="1322230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Self     </w:t>
            </w:r>
            <w:sdt>
              <w:sdtPr>
                <w:id w:val="-1440979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Employer     </w:t>
            </w:r>
            <w:sdt>
              <w:sdtPr>
                <w:id w:val="514043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2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>Other: ____________</w:t>
            </w:r>
          </w:p>
        </w:tc>
      </w:tr>
      <w:tr w:rsidR="00D9721C" w14:paraId="51E0C51C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31D55B6" w14:textId="77777777" w:rsidR="00D9721C" w:rsidRDefault="00A27075">
            <w:pPr>
              <w:spacing w:after="20"/>
            </w:pPr>
            <w:r>
              <w:rPr>
                <w:b/>
                <w:bCs/>
              </w:rPr>
              <w:t>Invoicing details / PO number</w:t>
            </w:r>
          </w:p>
          <w:p w14:paraId="476E2C0A" w14:textId="77777777" w:rsidR="00D9721C" w:rsidRDefault="00A27075">
            <w:r>
              <w:rPr>
                <w:i/>
                <w:iCs/>
                <w:color w:val="000000"/>
              </w:rPr>
              <w:t>If relevant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89C5E76" w14:textId="77777777" w:rsidR="00D9721C" w:rsidRDefault="00D9721C">
            <w:pPr>
              <w:spacing w:after="80"/>
            </w:pPr>
          </w:p>
        </w:tc>
      </w:tr>
    </w:tbl>
    <w:p w14:paraId="36F6A0C2" w14:textId="77777777" w:rsidR="00D9721C" w:rsidRDefault="00A27075">
      <w:pPr>
        <w:pStyle w:val="Heading1"/>
      </w:pPr>
      <w:r>
        <w:t>4. Supervision needs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D9721C" w14:paraId="6A175542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E82074C" w14:textId="77777777" w:rsidR="00D9721C" w:rsidRDefault="00A27075">
            <w:pPr>
              <w:spacing w:after="20"/>
            </w:pPr>
            <w:r>
              <w:rPr>
                <w:b/>
                <w:bCs/>
              </w:rPr>
              <w:t>Why are you seeking external supervision? *</w:t>
            </w:r>
          </w:p>
          <w:p w14:paraId="4D5EB9C3" w14:textId="77777777" w:rsidR="00D9721C" w:rsidRDefault="00A27075">
            <w:r>
              <w:rPr>
                <w:i/>
                <w:iCs/>
                <w:color w:val="000000"/>
              </w:rPr>
              <w:t xml:space="preserve">A few sentences </w:t>
            </w:r>
            <w:proofErr w:type="gramStart"/>
            <w:r>
              <w:rPr>
                <w:i/>
                <w:iCs/>
                <w:color w:val="000000"/>
              </w:rPr>
              <w:t>is</w:t>
            </w:r>
            <w:proofErr w:type="gramEnd"/>
            <w:r>
              <w:rPr>
                <w:i/>
                <w:iCs/>
                <w:color w:val="000000"/>
              </w:rPr>
              <w:t xml:space="preserve"> fine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6094ECC" w14:textId="77777777" w:rsidR="00D9721C" w:rsidRDefault="00D9721C">
            <w:pPr>
              <w:spacing w:after="80"/>
            </w:pPr>
          </w:p>
          <w:p w14:paraId="6E20C398" w14:textId="77777777" w:rsidR="00D9721C" w:rsidRDefault="00D9721C">
            <w:pPr>
              <w:spacing w:after="80"/>
            </w:pPr>
          </w:p>
          <w:p w14:paraId="79FC961A" w14:textId="77777777" w:rsidR="00D9721C" w:rsidRDefault="00D9721C">
            <w:pPr>
              <w:spacing w:after="80"/>
            </w:pPr>
          </w:p>
        </w:tc>
      </w:tr>
      <w:tr w:rsidR="00D9721C" w14:paraId="5CF3C704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C2EC1E2" w14:textId="77777777" w:rsidR="00D9721C" w:rsidRDefault="00A27075">
            <w:r>
              <w:rPr>
                <w:b/>
                <w:bCs/>
              </w:rPr>
              <w:t>What do you hope to get from supervision?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8D0CD13" w14:textId="77777777" w:rsidR="00D9721C" w:rsidRDefault="00D9721C">
            <w:pPr>
              <w:spacing w:after="80"/>
            </w:pPr>
          </w:p>
          <w:p w14:paraId="0D5820CE" w14:textId="77777777" w:rsidR="00D9721C" w:rsidRDefault="00D9721C">
            <w:pPr>
              <w:spacing w:after="80"/>
            </w:pPr>
          </w:p>
          <w:p w14:paraId="08EF3C95" w14:textId="77777777" w:rsidR="00D9721C" w:rsidRDefault="00D9721C">
            <w:pPr>
              <w:spacing w:after="80"/>
            </w:pPr>
          </w:p>
        </w:tc>
      </w:tr>
      <w:tr w:rsidR="00D9721C" w14:paraId="1673E30B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5BAC738" w14:textId="77777777" w:rsidR="00D9721C" w:rsidRDefault="00A27075">
            <w:r>
              <w:rPr>
                <w:b/>
                <w:bCs/>
              </w:rPr>
              <w:t>Preferred format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9798870" w14:textId="6FA4EB67" w:rsidR="00D9721C" w:rsidRDefault="008C7B89">
            <w:pPr>
              <w:spacing w:after="80"/>
            </w:pPr>
            <w:sdt>
              <w:sdtPr>
                <w:id w:val="-1434894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1C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In person     </w:t>
            </w:r>
            <w:sdt>
              <w:sdtPr>
                <w:id w:val="-1810780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1C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27075">
              <w:t xml:space="preserve"> Online     </w:t>
            </w:r>
          </w:p>
        </w:tc>
      </w:tr>
    </w:tbl>
    <w:p w14:paraId="4E8BC359" w14:textId="77777777" w:rsidR="00D9721C" w:rsidRDefault="00A27075">
      <w:pPr>
        <w:pStyle w:val="Heading1"/>
      </w:pPr>
      <w:r>
        <w:t>5. Cultural and values considerations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D9721C" w14:paraId="3CAFC5F3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2D20991" w14:textId="77777777" w:rsidR="00D9721C" w:rsidRDefault="00A27075">
            <w:pPr>
              <w:spacing w:after="20"/>
            </w:pPr>
            <w:r>
              <w:rPr>
                <w:b/>
                <w:bCs/>
              </w:rPr>
              <w:t>Ethnicity / cultural identity</w:t>
            </w:r>
          </w:p>
          <w:p w14:paraId="2EC5F085" w14:textId="77777777" w:rsidR="00D9721C" w:rsidRDefault="00A27075">
            <w:r>
              <w:rPr>
                <w:i/>
                <w:iCs/>
                <w:color w:val="000000"/>
              </w:rPr>
              <w:t>Optional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AA8E6EB" w14:textId="77777777" w:rsidR="00D9721C" w:rsidRDefault="00D9721C">
            <w:pPr>
              <w:spacing w:after="80"/>
            </w:pPr>
          </w:p>
        </w:tc>
      </w:tr>
      <w:tr w:rsidR="00D9721C" w14:paraId="0BD2D7D5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71D13D5" w14:textId="77777777" w:rsidR="00D9721C" w:rsidRDefault="00A27075">
            <w:r>
              <w:rPr>
                <w:b/>
                <w:bCs/>
              </w:rPr>
              <w:t>Anything else about how you would like supervision to work for you?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18E9A29" w14:textId="77777777" w:rsidR="00D9721C" w:rsidRDefault="00D9721C">
            <w:pPr>
              <w:spacing w:after="80"/>
            </w:pPr>
          </w:p>
          <w:p w14:paraId="16BCF130" w14:textId="77777777" w:rsidR="00D9721C" w:rsidRDefault="00D9721C">
            <w:pPr>
              <w:spacing w:after="80"/>
            </w:pPr>
          </w:p>
          <w:p w14:paraId="697D6D31" w14:textId="77777777" w:rsidR="00D9721C" w:rsidRDefault="00D9721C">
            <w:pPr>
              <w:spacing w:after="80"/>
            </w:pPr>
          </w:p>
        </w:tc>
      </w:tr>
    </w:tbl>
    <w:p w14:paraId="4D1F452F" w14:textId="77777777" w:rsidR="00D9721C" w:rsidRDefault="00A27075">
      <w:pPr>
        <w:pStyle w:val="Heading1"/>
      </w:pPr>
      <w:r>
        <w:t>6. Privacy and consent</w:t>
      </w:r>
    </w:p>
    <w:p w14:paraId="43ADF0F8" w14:textId="61A952E2" w:rsidR="00D9721C" w:rsidRDefault="00E21833">
      <w:pPr>
        <w:spacing w:after="80"/>
      </w:pPr>
      <w:r>
        <w:t>Weave Family Solutions Ltd</w:t>
      </w:r>
      <w:r w:rsidR="00A27075">
        <w:t xml:space="preserve"> collects this information to assess your referral and arrange supervision. It is stored securely in a password-protected system, is only seen by </w:t>
      </w:r>
      <w:r>
        <w:t>Genevieve Sang-Yum</w:t>
      </w:r>
      <w:r w:rsidR="00A27075">
        <w:t>, and is managed in line with the Privacy Act 2020. You can ask to see or correct your information at any time.</w:t>
      </w:r>
    </w:p>
    <w:p w14:paraId="03022C38" w14:textId="77777777" w:rsidR="00D9721C" w:rsidRDefault="00A27075">
      <w:pPr>
        <w:spacing w:after="80"/>
        <w:rPr>
          <w:b/>
          <w:bCs/>
        </w:rPr>
      </w:pPr>
      <w:r>
        <w:rPr>
          <w:b/>
          <w:bCs/>
        </w:rPr>
        <w:t>This is not a crisis service. If you need urgent support, call or text 1737, or call 111 in an emergency.</w:t>
      </w:r>
    </w:p>
    <w:p w14:paraId="056716D2" w14:textId="77777777" w:rsidR="00D9721C" w:rsidRDefault="00D9721C"/>
    <w:p w14:paraId="5EE32BCA" w14:textId="05F213D9" w:rsidR="00D9721C" w:rsidRDefault="008C7B89">
      <w:pPr>
        <w:spacing w:after="80"/>
      </w:pPr>
      <w:sdt>
        <w:sdtPr>
          <w:id w:val="270663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1833">
            <w:rPr>
              <w:rFonts w:ascii="MS Gothic" w:eastAsia="MS Gothic" w:hAnsi="MS Gothic" w:hint="eastAsia"/>
            </w:rPr>
            <w:t>☐</w:t>
          </w:r>
        </w:sdtContent>
      </w:sdt>
      <w:r w:rsidR="00A27075">
        <w:t xml:space="preserve">  I consent to being contacted about this referral. *</w:t>
      </w:r>
    </w:p>
    <w:p w14:paraId="4C13C960" w14:textId="14CE5A1E" w:rsidR="00D9721C" w:rsidRDefault="008C7B89">
      <w:pPr>
        <w:spacing w:after="80"/>
      </w:pPr>
      <w:sdt>
        <w:sdtPr>
          <w:id w:val="753361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1833">
            <w:rPr>
              <w:rFonts w:ascii="MS Gothic" w:eastAsia="MS Gothic" w:hAnsi="MS Gothic" w:hint="eastAsia"/>
            </w:rPr>
            <w:t>☐</w:t>
          </w:r>
        </w:sdtContent>
      </w:sdt>
      <w:r w:rsidR="00A27075">
        <w:t xml:space="preserve"> I understand how my information will be collected, stored and used. *</w:t>
      </w:r>
    </w:p>
    <w:p w14:paraId="2E215319" w14:textId="77777777" w:rsidR="00D9721C" w:rsidRDefault="00A27075">
      <w:pPr>
        <w:pStyle w:val="Heading1"/>
      </w:pPr>
      <w:r>
        <w:t>7. Declaration</w:t>
      </w:r>
    </w:p>
    <w:p w14:paraId="4F7DBD26" w14:textId="76B480DE" w:rsidR="00D9721C" w:rsidRDefault="008C7B89">
      <w:pPr>
        <w:spacing w:after="80"/>
      </w:pPr>
      <w:sdt>
        <w:sdtPr>
          <w:id w:val="-1285579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1833">
            <w:rPr>
              <w:rFonts w:ascii="MS Gothic" w:eastAsia="MS Gothic" w:hAnsi="MS Gothic" w:hint="eastAsia"/>
            </w:rPr>
            <w:t>☐</w:t>
          </w:r>
        </w:sdtContent>
      </w:sdt>
      <w:r w:rsidR="00A27075">
        <w:t xml:space="preserve"> I confirm the information in this form is accurate. *</w:t>
      </w:r>
    </w:p>
    <w:p w14:paraId="25CE3731" w14:textId="77777777" w:rsidR="00D9721C" w:rsidRDefault="00D9721C"/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D9721C" w14:paraId="3C76D1CB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3282B37" w14:textId="77777777" w:rsidR="00D9721C" w:rsidRDefault="00A27075">
            <w:r>
              <w:rPr>
                <w:b/>
                <w:bCs/>
              </w:rPr>
              <w:lastRenderedPageBreak/>
              <w:t>Name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70EC3B5" w14:textId="77777777" w:rsidR="00D9721C" w:rsidRDefault="00D9721C">
            <w:pPr>
              <w:spacing w:after="80"/>
            </w:pPr>
          </w:p>
        </w:tc>
      </w:tr>
      <w:tr w:rsidR="00D9721C" w14:paraId="198311D1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55B26D3" w14:textId="77777777" w:rsidR="00D9721C" w:rsidRDefault="00A27075">
            <w:r>
              <w:rPr>
                <w:b/>
                <w:bCs/>
              </w:rPr>
              <w:t>Signature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4ED2A79" w14:textId="77777777" w:rsidR="00D9721C" w:rsidRDefault="00D9721C">
            <w:pPr>
              <w:spacing w:after="80"/>
            </w:pPr>
          </w:p>
        </w:tc>
      </w:tr>
      <w:tr w:rsidR="00D9721C" w14:paraId="4D2CE98F" w14:textId="77777777"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44F38B2" w14:textId="77777777" w:rsidR="00D9721C" w:rsidRDefault="00A27075">
            <w:r>
              <w:rPr>
                <w:b/>
                <w:bCs/>
              </w:rPr>
              <w:t>Date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E3EE039" w14:textId="77777777" w:rsidR="00D9721C" w:rsidRDefault="00D9721C">
            <w:pPr>
              <w:spacing w:after="80"/>
            </w:pPr>
          </w:p>
        </w:tc>
      </w:tr>
    </w:tbl>
    <w:p w14:paraId="4F0900B8" w14:textId="77777777" w:rsidR="00D9721C" w:rsidRDefault="00D9721C"/>
    <w:sectPr w:rsidR="00D9721C">
      <w:foot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CE031" w14:textId="77777777" w:rsidR="008C7B89" w:rsidRDefault="008C7B89">
      <w:r>
        <w:separator/>
      </w:r>
    </w:p>
  </w:endnote>
  <w:endnote w:type="continuationSeparator" w:id="0">
    <w:p w14:paraId="49E17DF6" w14:textId="77777777" w:rsidR="008C7B89" w:rsidRDefault="008C7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868F1" w14:textId="36943006" w:rsidR="00D9721C" w:rsidRDefault="00A27075">
    <w:pPr>
      <w:jc w:val="center"/>
    </w:pPr>
    <w:r>
      <w:rPr>
        <w:color w:val="000000"/>
      </w:rPr>
      <w:t xml:space="preserve">External Supervision Referral Form </w:t>
    </w:r>
    <w:r w:rsidR="00E21833">
      <w:rPr>
        <w:color w:val="000000"/>
      </w:rPr>
      <w:t>| Page</w:t>
    </w:r>
    <w:r>
      <w:rPr>
        <w:color w:val="000000"/>
      </w:rPr>
      <w:t xml:space="preserve">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E72A6">
      <w:rPr>
        <w:noProof/>
        <w:color w:val="000000"/>
      </w:rPr>
      <w:t>1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21E6F" w14:textId="77777777" w:rsidR="008C7B89" w:rsidRDefault="008C7B89">
      <w:r>
        <w:separator/>
      </w:r>
    </w:p>
  </w:footnote>
  <w:footnote w:type="continuationSeparator" w:id="0">
    <w:p w14:paraId="45EDEDC4" w14:textId="77777777" w:rsidR="008C7B89" w:rsidRDefault="008C7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F029CC"/>
    <w:multiLevelType w:val="hybridMultilevel"/>
    <w:tmpl w:val="671878FE"/>
    <w:lvl w:ilvl="0" w:tplc="46B03D0C" w:tentative="1">
      <w:start w:val="1"/>
      <w:numFmt w:val="bullet"/>
      <w:lvlText w:val="●"/>
      <w:lvlJc w:val="left"/>
      <w:pPr>
        <w:ind w:left="720" w:hanging="360"/>
      </w:pPr>
    </w:lvl>
    <w:lvl w:ilvl="1" w:tplc="6BF89B2A" w:tentative="1">
      <w:start w:val="1"/>
      <w:numFmt w:val="bullet"/>
      <w:lvlText w:val="○"/>
      <w:lvlJc w:val="left"/>
      <w:pPr>
        <w:ind w:left="1440" w:hanging="360"/>
      </w:pPr>
    </w:lvl>
    <w:lvl w:ilvl="2" w:tplc="09F2D426" w:tentative="1">
      <w:start w:val="1"/>
      <w:numFmt w:val="bullet"/>
      <w:lvlText w:val="■"/>
      <w:lvlJc w:val="left"/>
      <w:pPr>
        <w:ind w:left="2160" w:hanging="360"/>
      </w:pPr>
    </w:lvl>
    <w:lvl w:ilvl="3" w:tplc="51A0CDBA" w:tentative="1">
      <w:start w:val="1"/>
      <w:numFmt w:val="bullet"/>
      <w:lvlText w:val="●"/>
      <w:lvlJc w:val="left"/>
      <w:pPr>
        <w:ind w:left="2880" w:hanging="360"/>
      </w:pPr>
    </w:lvl>
    <w:lvl w:ilvl="4" w:tplc="F3603F60" w:tentative="1">
      <w:start w:val="1"/>
      <w:numFmt w:val="bullet"/>
      <w:lvlText w:val="○"/>
      <w:lvlJc w:val="left"/>
      <w:pPr>
        <w:ind w:left="3600" w:hanging="360"/>
      </w:pPr>
    </w:lvl>
    <w:lvl w:ilvl="5" w:tplc="99AC002E" w:tentative="1">
      <w:start w:val="1"/>
      <w:numFmt w:val="bullet"/>
      <w:lvlText w:val="■"/>
      <w:lvlJc w:val="left"/>
      <w:pPr>
        <w:ind w:left="4320" w:hanging="360"/>
      </w:pPr>
    </w:lvl>
    <w:lvl w:ilvl="6" w:tplc="23C6B39C" w:tentative="1">
      <w:start w:val="1"/>
      <w:numFmt w:val="bullet"/>
      <w:lvlText w:val="●"/>
      <w:lvlJc w:val="left"/>
      <w:pPr>
        <w:ind w:left="5040" w:hanging="360"/>
      </w:pPr>
    </w:lvl>
    <w:lvl w:ilvl="7" w:tplc="148CC438" w:tentative="1">
      <w:start w:val="1"/>
      <w:numFmt w:val="bullet"/>
      <w:lvlText w:val="●"/>
      <w:lvlJc w:val="left"/>
      <w:pPr>
        <w:ind w:left="5760" w:hanging="360"/>
      </w:pPr>
    </w:lvl>
    <w:lvl w:ilvl="8" w:tplc="40E292CC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F55215E"/>
    <w:multiLevelType w:val="hybridMultilevel"/>
    <w:tmpl w:val="70FE24DC"/>
    <w:lvl w:ilvl="0" w:tplc="6F8CE70A" w:tentative="1">
      <w:start w:val="1"/>
      <w:numFmt w:val="bullet"/>
      <w:lvlText w:val="•"/>
      <w:lvlJc w:val="left"/>
      <w:pPr>
        <w:ind w:left="540" w:hanging="270"/>
      </w:pPr>
    </w:lvl>
    <w:lvl w:ilvl="1" w:tplc="1484936C">
      <w:numFmt w:val="decimal"/>
      <w:lvlText w:val=""/>
      <w:lvlJc w:val="left"/>
    </w:lvl>
    <w:lvl w:ilvl="2" w:tplc="08563C8E">
      <w:numFmt w:val="decimal"/>
      <w:lvlText w:val=""/>
      <w:lvlJc w:val="left"/>
    </w:lvl>
    <w:lvl w:ilvl="3" w:tplc="974E11DC">
      <w:numFmt w:val="decimal"/>
      <w:lvlText w:val=""/>
      <w:lvlJc w:val="left"/>
    </w:lvl>
    <w:lvl w:ilvl="4" w:tplc="67B2A870">
      <w:numFmt w:val="decimal"/>
      <w:lvlText w:val=""/>
      <w:lvlJc w:val="left"/>
    </w:lvl>
    <w:lvl w:ilvl="5" w:tplc="4A94A0DE">
      <w:numFmt w:val="decimal"/>
      <w:lvlText w:val=""/>
      <w:lvlJc w:val="left"/>
    </w:lvl>
    <w:lvl w:ilvl="6" w:tplc="D2B2B002">
      <w:numFmt w:val="decimal"/>
      <w:lvlText w:val=""/>
      <w:lvlJc w:val="left"/>
    </w:lvl>
    <w:lvl w:ilvl="7" w:tplc="CD942F6A">
      <w:numFmt w:val="decimal"/>
      <w:lvlText w:val=""/>
      <w:lvlJc w:val="left"/>
    </w:lvl>
    <w:lvl w:ilvl="8" w:tplc="62CA4F68">
      <w:numFmt w:val="decimal"/>
      <w:lvlText w:val=""/>
      <w:lvlJc w:val="left"/>
    </w:lvl>
  </w:abstractNum>
  <w:num w:numId="1" w16cid:durableId="125220040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21C"/>
    <w:rsid w:val="005E72A6"/>
    <w:rsid w:val="007277CB"/>
    <w:rsid w:val="008C7B89"/>
    <w:rsid w:val="00901CE0"/>
    <w:rsid w:val="00A27075"/>
    <w:rsid w:val="00AC22C6"/>
    <w:rsid w:val="00D9721C"/>
    <w:rsid w:val="00E21833"/>
    <w:rsid w:val="00F1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3004B"/>
  <w15:docId w15:val="{1E0EF4F6-3685-4F34-90D5-CA5657D0D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80" w:after="120"/>
      <w:outlineLvl w:val="0"/>
    </w:pPr>
    <w:rPr>
      <w:b/>
      <w:bCs/>
      <w:color w:val="00000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rong1">
    <w:name w:val="Strong1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next w:val="Normal"/>
    <w:uiPriority w:val="10"/>
    <w:qFormat/>
    <w:pPr>
      <w:keepNext/>
      <w:spacing w:after="120"/>
    </w:pPr>
    <w:rPr>
      <w:b/>
      <w:bCs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E218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1833"/>
  </w:style>
  <w:style w:type="paragraph" w:styleId="Footer">
    <w:name w:val="footer"/>
    <w:basedOn w:val="Normal"/>
    <w:link w:val="FooterChar"/>
    <w:uiPriority w:val="99"/>
    <w:unhideWhenUsed/>
    <w:rsid w:val="00E218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1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Unitec New Zealand Limited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Genevieve Sang-Yum</dc:creator>
  <cp:lastModifiedBy>Genevieve Sang-Yum</cp:lastModifiedBy>
  <cp:revision>2</cp:revision>
  <dcterms:created xsi:type="dcterms:W3CDTF">2026-11-06T22:55:00Z</dcterms:created>
  <dcterms:modified xsi:type="dcterms:W3CDTF">2026-11-06T22:55:00Z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15eedb-0807-4148-b3ff-92935f36a1c6_Enabled">
    <vt:lpwstr>true</vt:lpwstr>
  </property>
  <property fmtid="{D5CDD505-2E9C-101B-9397-08002B2CF9AE}" pid="3" name="MSIP_Label_2215eedb-0807-4148-b3ff-92935f36a1c6_SetDate">
    <vt:lpwstr>2026-11-06T22:09:24Z</vt:lpwstr>
  </property>
  <property fmtid="{D5CDD505-2E9C-101B-9397-08002B2CF9AE}" pid="4" name="MSIP_Label_2215eedb-0807-4148-b3ff-92935f36a1c6_Method">
    <vt:lpwstr>Privileged</vt:lpwstr>
  </property>
  <property fmtid="{D5CDD505-2E9C-101B-9397-08002B2CF9AE}" pid="5" name="MSIP_Label_2215eedb-0807-4148-b3ff-92935f36a1c6_Name">
    <vt:lpwstr>defa4170-0d19-0005-0002-bc88714345d2</vt:lpwstr>
  </property>
  <property fmtid="{D5CDD505-2E9C-101B-9397-08002B2CF9AE}" pid="6" name="MSIP_Label_2215eedb-0807-4148-b3ff-92935f36a1c6_SiteId">
    <vt:lpwstr>80f389b2-7380-4b67-b527-7f711a578130</vt:lpwstr>
  </property>
  <property fmtid="{D5CDD505-2E9C-101B-9397-08002B2CF9AE}" pid="7" name="MSIP_Label_2215eedb-0807-4148-b3ff-92935f36a1c6_ActionId">
    <vt:lpwstr>0a461327-d747-454d-a67f-2a9bf9db9478</vt:lpwstr>
  </property>
  <property fmtid="{D5CDD505-2E9C-101B-9397-08002B2CF9AE}" pid="8" name="MSIP_Label_2215eedb-0807-4148-b3ff-92935f36a1c6_ContentBits">
    <vt:lpwstr>0</vt:lpwstr>
  </property>
  <property fmtid="{D5CDD505-2E9C-101B-9397-08002B2CF9AE}" pid="9" name="MSIP_Label_2215eedb-0807-4148-b3ff-92935f36a1c6_Tag">
    <vt:lpwstr>10, 0, 1, 1</vt:lpwstr>
  </property>
</Properties>
</file>